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4410B" w14:textId="77777777" w:rsidR="00FB3EA7" w:rsidRDefault="00FB3EA7">
      <w:pPr>
        <w:rPr>
          <w:b/>
          <w:bCs/>
        </w:rPr>
      </w:pPr>
    </w:p>
    <w:p w14:paraId="0C3FB41A" w14:textId="77777777" w:rsidR="005F388B" w:rsidRDefault="005F388B" w:rsidP="00A824F8">
      <w:pPr>
        <w:ind w:left="142"/>
        <w:rPr>
          <w:rFonts w:cs="Arial"/>
          <w:color w:val="000000"/>
          <w:shd w:val="clear" w:color="auto" w:fill="FEFEFE"/>
        </w:rPr>
      </w:pPr>
    </w:p>
    <w:p w14:paraId="57092E6B" w14:textId="77777777" w:rsidR="005F388B" w:rsidRDefault="005F388B" w:rsidP="00A824F8">
      <w:pPr>
        <w:ind w:left="142"/>
        <w:rPr>
          <w:rFonts w:cs="Arial"/>
          <w:color w:val="000000"/>
          <w:shd w:val="clear" w:color="auto" w:fill="FEFEFE"/>
        </w:rPr>
      </w:pPr>
    </w:p>
    <w:p w14:paraId="0E478274" w14:textId="1C9FFCAE" w:rsidR="00FB3EA7" w:rsidRDefault="00FB3EA7" w:rsidP="00A824F8">
      <w:pPr>
        <w:ind w:left="142"/>
      </w:pPr>
      <w:r w:rsidRPr="00147EB5">
        <w:rPr>
          <w:rFonts w:cs="Arial"/>
          <w:color w:val="000000"/>
          <w:shd w:val="clear" w:color="auto" w:fill="FEFEFE"/>
        </w:rPr>
        <w:t>Das Schulinternat Heimgarten ist eine Institution der Stiftung Zürcher Kinder- und Jugendheime (zkj).</w:t>
      </w:r>
      <w:r w:rsidRPr="0098218D">
        <w:rPr>
          <w:rFonts w:cs="Arial"/>
          <w:color w:val="000000"/>
          <w:shd w:val="clear" w:color="auto" w:fill="FEFEFE"/>
        </w:rPr>
        <w:t xml:space="preserve"> </w:t>
      </w:r>
      <w:r>
        <w:rPr>
          <w:rFonts w:cs="Arial"/>
          <w:color w:val="000000"/>
          <w:shd w:val="clear" w:color="auto" w:fill="FEFEFE"/>
        </w:rPr>
        <w:t>U</w:t>
      </w:r>
      <w:r w:rsidRPr="00147EB5">
        <w:rPr>
          <w:rFonts w:cs="Arial"/>
          <w:color w:val="000000"/>
          <w:shd w:val="clear" w:color="auto" w:fill="FEFEFE"/>
        </w:rPr>
        <w:t>nser Ziel ist es,</w:t>
      </w:r>
      <w:r>
        <w:rPr>
          <w:rFonts w:cs="Arial"/>
          <w:color w:val="000000"/>
          <w:shd w:val="clear" w:color="auto" w:fill="FEFEFE"/>
        </w:rPr>
        <w:t xml:space="preserve"> </w:t>
      </w:r>
      <w:r w:rsidRPr="00147EB5">
        <w:rPr>
          <w:rFonts w:cs="Arial"/>
          <w:color w:val="000000"/>
          <w:shd w:val="clear" w:color="auto" w:fill="FEFEFE"/>
        </w:rPr>
        <w:t xml:space="preserve">Kinder und Jugendliche im Alter zwischen </w:t>
      </w:r>
      <w:r w:rsidR="005F388B">
        <w:rPr>
          <w:rFonts w:cs="Arial"/>
          <w:color w:val="000000"/>
          <w:shd w:val="clear" w:color="auto" w:fill="FEFEFE"/>
        </w:rPr>
        <w:t>7</w:t>
      </w:r>
      <w:r w:rsidRPr="00147EB5">
        <w:rPr>
          <w:rFonts w:cs="Arial"/>
          <w:color w:val="000000"/>
          <w:shd w:val="clear" w:color="auto" w:fill="FEFEFE"/>
        </w:rPr>
        <w:t xml:space="preserve"> und 1</w:t>
      </w:r>
      <w:r w:rsidR="005F388B">
        <w:rPr>
          <w:rFonts w:cs="Arial"/>
          <w:color w:val="000000"/>
          <w:shd w:val="clear" w:color="auto" w:fill="FEFEFE"/>
        </w:rPr>
        <w:t>6</w:t>
      </w:r>
      <w:r w:rsidRPr="00147EB5">
        <w:rPr>
          <w:rFonts w:cs="Arial"/>
          <w:color w:val="000000"/>
          <w:shd w:val="clear" w:color="auto" w:fill="FEFEFE"/>
        </w:rPr>
        <w:t xml:space="preserve"> Jahren mit Lern- und Verhaltensschwierigkeiten sowie psychischen Belastungen in ihrer Selbstwirksamkeit zu fördern, damit sie in der Lage sind ein möglichst selbstbestimmtes Leben zu führen.</w:t>
      </w:r>
    </w:p>
    <w:p w14:paraId="7ECCB561" w14:textId="77777777" w:rsidR="00FB3EA7" w:rsidRDefault="00FB3EA7" w:rsidP="00A824F8">
      <w:pPr>
        <w:ind w:left="142" w:right="-11"/>
        <w:rPr>
          <w:rFonts w:cs="Arial"/>
        </w:rPr>
      </w:pPr>
    </w:p>
    <w:p w14:paraId="0E57566F" w14:textId="48616ADD" w:rsidR="00FB3EA7" w:rsidRPr="005C413C" w:rsidRDefault="00933D43" w:rsidP="00A824F8">
      <w:pPr>
        <w:ind w:left="142"/>
        <w:rPr>
          <w:rFonts w:cs="Arial"/>
        </w:rPr>
      </w:pPr>
      <w:r>
        <w:rPr>
          <w:rFonts w:cs="Arial"/>
        </w:rPr>
        <w:t xml:space="preserve">Für </w:t>
      </w:r>
      <w:r w:rsidR="005F388B">
        <w:rPr>
          <w:rFonts w:cs="Arial"/>
        </w:rPr>
        <w:t xml:space="preserve">unsere Schule </w:t>
      </w:r>
      <w:r>
        <w:rPr>
          <w:rFonts w:cs="Arial"/>
        </w:rPr>
        <w:t>suchen wir p</w:t>
      </w:r>
      <w:r w:rsidR="00FB3EA7" w:rsidRPr="005C413C">
        <w:rPr>
          <w:rFonts w:cs="Arial"/>
        </w:rPr>
        <w:t xml:space="preserve">er </w:t>
      </w:r>
      <w:r w:rsidR="00FB3EA7">
        <w:rPr>
          <w:rFonts w:cs="Arial"/>
        </w:rPr>
        <w:t xml:space="preserve">19. Oktober 2026 Sie als </w:t>
      </w:r>
    </w:p>
    <w:p w14:paraId="479B8E1B" w14:textId="77777777" w:rsidR="00FB3EA7" w:rsidRPr="005800A3" w:rsidRDefault="00FB3EA7" w:rsidP="00A824F8">
      <w:pPr>
        <w:autoSpaceDE w:val="0"/>
        <w:autoSpaceDN w:val="0"/>
        <w:adjustRightInd w:val="0"/>
        <w:ind w:left="142"/>
        <w:rPr>
          <w:rFonts w:cs="Arial"/>
        </w:rPr>
      </w:pPr>
    </w:p>
    <w:p w14:paraId="35A77AF9" w14:textId="21C7AE47" w:rsidR="00FB3EA7" w:rsidRDefault="00FB3EA7" w:rsidP="00A824F8">
      <w:pPr>
        <w:autoSpaceDE w:val="0"/>
        <w:autoSpaceDN w:val="0"/>
        <w:adjustRightInd w:val="0"/>
        <w:ind w:left="142"/>
        <w:rPr>
          <w:rFonts w:cs="Arial"/>
          <w:b/>
          <w:color w:val="004B92"/>
          <w:sz w:val="28"/>
          <w:szCs w:val="28"/>
        </w:rPr>
      </w:pPr>
      <w:r>
        <w:rPr>
          <w:rFonts w:cs="Arial"/>
          <w:b/>
          <w:color w:val="004B92"/>
          <w:sz w:val="28"/>
          <w:szCs w:val="28"/>
        </w:rPr>
        <w:t>Lehrperson TTG</w:t>
      </w:r>
      <w:r w:rsidR="007E580F">
        <w:rPr>
          <w:rFonts w:cs="Arial"/>
          <w:b/>
          <w:color w:val="004B92"/>
          <w:sz w:val="28"/>
          <w:szCs w:val="28"/>
        </w:rPr>
        <w:t xml:space="preserve"> + </w:t>
      </w:r>
      <w:r w:rsidR="00755E33">
        <w:rPr>
          <w:rFonts w:cs="Arial"/>
          <w:b/>
          <w:color w:val="004B92"/>
          <w:sz w:val="28"/>
          <w:szCs w:val="28"/>
        </w:rPr>
        <w:t>weitere</w:t>
      </w:r>
      <w:r w:rsidR="007E580F">
        <w:rPr>
          <w:rFonts w:cs="Arial"/>
          <w:b/>
          <w:color w:val="004B92"/>
          <w:sz w:val="28"/>
          <w:szCs w:val="28"/>
        </w:rPr>
        <w:t xml:space="preserve"> Fächer</w:t>
      </w:r>
    </w:p>
    <w:p w14:paraId="6438B988" w14:textId="353EC749" w:rsidR="00FA3108" w:rsidRDefault="00FA3108" w:rsidP="00A824F8">
      <w:pPr>
        <w:autoSpaceDE w:val="0"/>
        <w:autoSpaceDN w:val="0"/>
        <w:adjustRightInd w:val="0"/>
        <w:ind w:left="142"/>
        <w:rPr>
          <w:rFonts w:cs="Arial"/>
          <w:b/>
          <w:color w:val="004B92"/>
          <w:sz w:val="28"/>
          <w:szCs w:val="28"/>
        </w:rPr>
      </w:pPr>
    </w:p>
    <w:p w14:paraId="7FA27149" w14:textId="1471CBE4" w:rsidR="00FA3108" w:rsidRPr="007E580F" w:rsidRDefault="00FA3108" w:rsidP="007E580F">
      <w:pPr>
        <w:ind w:left="142"/>
      </w:pPr>
      <w:r w:rsidRPr="00FA3108">
        <w:t>Haben Sie Lust, mit zwei Klassen zu arbeiten und den Unterricht so zu gestalten, dass am Ende nicht nur Arbeitsblätter, sondern auch ein bisschen Stolz a</w:t>
      </w:r>
      <w:r>
        <w:t xml:space="preserve">uf </w:t>
      </w:r>
      <w:r w:rsidRPr="00FA3108">
        <w:t xml:space="preserve">dem Tisch liegen? </w:t>
      </w:r>
      <w:r w:rsidR="007E580F">
        <w:t xml:space="preserve">Perfekt. </w:t>
      </w:r>
      <w:r w:rsidR="007E580F">
        <w:rPr>
          <w:rFonts w:cs="Arial"/>
        </w:rPr>
        <w:t>Sie haben keine Angst davor, wenn der Schultag anders läuft als geplant? Noch besser</w:t>
      </w:r>
      <w:r w:rsidR="007E580F">
        <w:t xml:space="preserve">! </w:t>
      </w:r>
      <w:r w:rsidR="007E580F" w:rsidRPr="004F4969">
        <w:t xml:space="preserve">Und weil eine Lehrperson im echten Leben selten nur ein Fach kann, kommen noch </w:t>
      </w:r>
      <w:r w:rsidR="007E580F" w:rsidRPr="004F4969">
        <w:rPr>
          <w:b/>
          <w:bCs/>
        </w:rPr>
        <w:t>weitere Fächer</w:t>
      </w:r>
      <w:r w:rsidR="007E580F" w:rsidRPr="004F4969">
        <w:t xml:space="preserve"> </w:t>
      </w:r>
      <w:r w:rsidR="00755E33">
        <w:t>hinzu</w:t>
      </w:r>
      <w:r w:rsidR="007E580F" w:rsidRPr="004F4969">
        <w:t>. Was genau, besprechen wir gemeinsam.</w:t>
      </w:r>
    </w:p>
    <w:p w14:paraId="7A4417FC" w14:textId="77777777" w:rsidR="00FA3108" w:rsidRDefault="00FA3108" w:rsidP="00A824F8">
      <w:pPr>
        <w:ind w:left="142"/>
      </w:pPr>
    </w:p>
    <w:p w14:paraId="5CA1F737" w14:textId="0CEAF963" w:rsidR="00FA3108" w:rsidRPr="004F4969" w:rsidRDefault="00FA3108" w:rsidP="00A824F8">
      <w:pPr>
        <w:ind w:left="142"/>
        <w:rPr>
          <w:b/>
          <w:bCs/>
        </w:rPr>
      </w:pPr>
      <w:r>
        <w:rPr>
          <w:b/>
          <w:bCs/>
        </w:rPr>
        <w:t>Ihr</w:t>
      </w:r>
      <w:r w:rsidRPr="004F4969">
        <w:rPr>
          <w:b/>
          <w:bCs/>
        </w:rPr>
        <w:t xml:space="preserve"> Einsatz</w:t>
      </w:r>
    </w:p>
    <w:p w14:paraId="4C95D5BE" w14:textId="5C4D72EE" w:rsidR="00FA3108" w:rsidRPr="004F4969" w:rsidRDefault="00FA3108" w:rsidP="00A824F8">
      <w:pPr>
        <w:ind w:left="142"/>
      </w:pPr>
      <w:r w:rsidRPr="004F4969">
        <w:rPr>
          <w:b/>
          <w:bCs/>
        </w:rPr>
        <w:t>19.</w:t>
      </w:r>
      <w:r w:rsidR="00933D43">
        <w:rPr>
          <w:b/>
          <w:bCs/>
        </w:rPr>
        <w:t xml:space="preserve"> </w:t>
      </w:r>
      <w:r w:rsidRPr="004F4969">
        <w:rPr>
          <w:b/>
          <w:bCs/>
        </w:rPr>
        <w:t>–</w:t>
      </w:r>
      <w:r w:rsidR="00933D43">
        <w:rPr>
          <w:b/>
          <w:bCs/>
        </w:rPr>
        <w:t xml:space="preserve"> </w:t>
      </w:r>
      <w:r w:rsidRPr="004F4969">
        <w:rPr>
          <w:b/>
          <w:bCs/>
        </w:rPr>
        <w:t>30. Oktober 2026:</w:t>
      </w:r>
      <w:r w:rsidRPr="004F4969">
        <w:br/>
      </w:r>
      <w:r w:rsidRPr="004F4969">
        <w:rPr>
          <w:b/>
          <w:bCs/>
        </w:rPr>
        <w:t>80%</w:t>
      </w:r>
      <w:r w:rsidRPr="004F4969">
        <w:t>, Dienstag bis Freitag.</w:t>
      </w:r>
    </w:p>
    <w:p w14:paraId="2B35AEEB" w14:textId="16DB8AC3" w:rsidR="00FA3108" w:rsidRPr="004F4969" w:rsidRDefault="00933D43" w:rsidP="00933D43">
      <w:pPr>
        <w:spacing w:line="0" w:lineRule="atLeast"/>
        <w:ind w:left="142"/>
      </w:pPr>
      <w:r w:rsidRPr="00933D43">
        <w:rPr>
          <w:b/>
          <w:bCs/>
          <w:sz w:val="2"/>
          <w:szCs w:val="2"/>
        </w:rPr>
        <w:br/>
      </w:r>
      <w:r w:rsidRPr="00933D43">
        <w:rPr>
          <w:b/>
          <w:bCs/>
          <w:sz w:val="6"/>
          <w:szCs w:val="6"/>
        </w:rPr>
        <w:br/>
      </w:r>
      <w:r w:rsidR="00FA3108" w:rsidRPr="004F4969">
        <w:rPr>
          <w:b/>
          <w:bCs/>
        </w:rPr>
        <w:t>Ab November</w:t>
      </w:r>
      <w:r w:rsidR="00FA3108">
        <w:rPr>
          <w:b/>
          <w:bCs/>
        </w:rPr>
        <w:t xml:space="preserve"> 2026</w:t>
      </w:r>
      <w:r w:rsidR="00FA3108" w:rsidRPr="004F4969">
        <w:rPr>
          <w:b/>
          <w:bCs/>
        </w:rPr>
        <w:t>:</w:t>
      </w:r>
      <w:r w:rsidR="00FA3108" w:rsidRPr="004F4969">
        <w:br/>
      </w:r>
      <w:r w:rsidR="00FA3108" w:rsidRPr="004F4969">
        <w:rPr>
          <w:b/>
          <w:bCs/>
        </w:rPr>
        <w:t>5</w:t>
      </w:r>
      <w:r w:rsidR="005F388B">
        <w:rPr>
          <w:b/>
          <w:bCs/>
        </w:rPr>
        <w:t>0</w:t>
      </w:r>
      <w:r w:rsidR="00FA3108" w:rsidRPr="004F4969">
        <w:rPr>
          <w:b/>
          <w:bCs/>
        </w:rPr>
        <w:t>%</w:t>
      </w:r>
      <w:r w:rsidR="00FA3108" w:rsidRPr="004F4969">
        <w:t>, aktuell Dienstag bis Donnerstag.</w:t>
      </w:r>
    </w:p>
    <w:p w14:paraId="45843F7E" w14:textId="68A639E3" w:rsidR="00FA3108" w:rsidRDefault="00FA3108" w:rsidP="00A824F8">
      <w:pPr>
        <w:ind w:left="142"/>
      </w:pPr>
      <w:r>
        <w:t>Sie unterrichten an</w:t>
      </w:r>
      <w:r w:rsidRPr="004F4969">
        <w:t xml:space="preserve"> </w:t>
      </w:r>
      <w:r w:rsidRPr="004F4969">
        <w:rPr>
          <w:b/>
          <w:bCs/>
        </w:rPr>
        <w:t>zwei Klassen</w:t>
      </w:r>
      <w:r w:rsidRPr="004F4969">
        <w:t xml:space="preserve"> und </w:t>
      </w:r>
      <w:r>
        <w:t>sind</w:t>
      </w:r>
      <w:r w:rsidRPr="004F4969">
        <w:t xml:space="preserve"> Teil eines Umfelds, in dem Beziehung, Klarheit und ein guter Umgang miteinander nicht einfach schöne W</w:t>
      </w:r>
      <w:r w:rsidR="005F388B">
        <w:t>orte</w:t>
      </w:r>
      <w:r w:rsidRPr="004F4969">
        <w:t xml:space="preserve"> im Leitbild sind.</w:t>
      </w:r>
    </w:p>
    <w:p w14:paraId="43B04709" w14:textId="77777777" w:rsidR="00FA3108" w:rsidRDefault="00FA3108" w:rsidP="00A824F8">
      <w:pPr>
        <w:ind w:left="142"/>
      </w:pPr>
    </w:p>
    <w:p w14:paraId="19CEAE8D" w14:textId="005AA00E" w:rsidR="00FB3EA7" w:rsidRPr="00FA3108" w:rsidRDefault="00FA3108" w:rsidP="00A824F8">
      <w:pPr>
        <w:ind w:left="142"/>
        <w:rPr>
          <w:rFonts w:cs="Arial"/>
          <w:b/>
          <w:bCs/>
        </w:rPr>
      </w:pPr>
      <w:r w:rsidRPr="00FA3108">
        <w:rPr>
          <w:rFonts w:cs="Arial"/>
          <w:b/>
          <w:bCs/>
        </w:rPr>
        <w:t>Ihre Fähigkeiten</w:t>
      </w:r>
    </w:p>
    <w:p w14:paraId="1064CE49" w14:textId="7AF747D4" w:rsidR="00FB3EA7" w:rsidRDefault="00FB3EA7" w:rsidP="005F388B">
      <w:pPr>
        <w:ind w:left="142"/>
        <w:rPr>
          <w:rFonts w:cs="Arial"/>
        </w:rPr>
      </w:pPr>
      <w:r>
        <w:rPr>
          <w:rFonts w:cs="Arial"/>
        </w:rPr>
        <w:t xml:space="preserve">Sie sind eine </w:t>
      </w:r>
      <w:r w:rsidRPr="00392A41">
        <w:rPr>
          <w:rFonts w:cs="Arial"/>
          <w:b/>
          <w:bCs/>
        </w:rPr>
        <w:t>EDK-anerkannte Lehrperson</w:t>
      </w:r>
      <w:r>
        <w:rPr>
          <w:rFonts w:cs="Arial"/>
        </w:rPr>
        <w:t xml:space="preserve"> mit einer Ausbildung für </w:t>
      </w:r>
      <w:r w:rsidRPr="005F388B">
        <w:rPr>
          <w:rFonts w:cs="Arial"/>
          <w:b/>
          <w:bCs/>
        </w:rPr>
        <w:t>Textiles und Technisches Gestalten</w:t>
      </w:r>
      <w:r w:rsidR="007E580F">
        <w:rPr>
          <w:rFonts w:cs="Arial"/>
        </w:rPr>
        <w:t>? (Diese Ausbildungen sind Voraussetzung für diese Stelle)</w:t>
      </w:r>
      <w:r w:rsidR="00FA3108">
        <w:rPr>
          <w:rFonts w:cs="Arial"/>
        </w:rPr>
        <w:br/>
      </w:r>
      <w:r>
        <w:rPr>
          <w:rFonts w:cs="Arial"/>
        </w:rPr>
        <w:t xml:space="preserve">Eine zusätzliche heilpädagogische Ausbildung wäre ziemlich grossartig. </w:t>
      </w:r>
      <w:r w:rsidR="005F388B" w:rsidRPr="005F388B">
        <w:rPr>
          <w:rFonts w:cs="Arial"/>
          <w:sz w:val="4"/>
          <w:szCs w:val="4"/>
        </w:rPr>
        <w:br/>
      </w:r>
      <w:r>
        <w:rPr>
          <w:rFonts w:cs="Arial"/>
        </w:rPr>
        <w:t>Noch wichtiger ist uns aber:</w:t>
      </w:r>
    </w:p>
    <w:p w14:paraId="4BF85964" w14:textId="6D48F48D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>Sie bleiben ruhig, wenn es unruhig wird</w:t>
      </w:r>
    </w:p>
    <w:p w14:paraId="3C84678D" w14:textId="1283CA7A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 xml:space="preserve">Sie können </w:t>
      </w:r>
      <w:r w:rsidRPr="00392A41">
        <w:rPr>
          <w:rFonts w:cs="Arial"/>
        </w:rPr>
        <w:t>konsequent</w:t>
      </w:r>
      <w:r>
        <w:rPr>
          <w:rFonts w:cs="Arial"/>
        </w:rPr>
        <w:t xml:space="preserve"> sein, ohne kalt zu wirken</w:t>
      </w:r>
    </w:p>
    <w:p w14:paraId="1DED8E62" w14:textId="112D91AC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 xml:space="preserve">Sie haben </w:t>
      </w:r>
      <w:r w:rsidRPr="005F388B">
        <w:rPr>
          <w:rFonts w:cs="Arial"/>
        </w:rPr>
        <w:t>Humor</w:t>
      </w:r>
      <w:r>
        <w:rPr>
          <w:rFonts w:cs="Arial"/>
        </w:rPr>
        <w:t>, ohne alles ins Lächerliche zu ziehen</w:t>
      </w:r>
    </w:p>
    <w:p w14:paraId="7D79E299" w14:textId="41067FE1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>Sie können improvisieren, ohne den Faden zu verlieren</w:t>
      </w:r>
    </w:p>
    <w:p w14:paraId="7C964448" w14:textId="10BBA4D3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 xml:space="preserve">Und </w:t>
      </w:r>
      <w:r w:rsidR="00933D43">
        <w:rPr>
          <w:rFonts w:cs="Arial"/>
        </w:rPr>
        <w:t>Sie</w:t>
      </w:r>
      <w:r>
        <w:rPr>
          <w:rFonts w:cs="Arial"/>
        </w:rPr>
        <w:t xml:space="preserve"> finden nicht nur spannend, was ein Kind macht – sondern auch, warum. </w:t>
      </w:r>
    </w:p>
    <w:p w14:paraId="05A4159A" w14:textId="4C07A8CF" w:rsidR="00FB3EA7" w:rsidRDefault="00FB3EA7" w:rsidP="00A824F8">
      <w:pPr>
        <w:ind w:left="142"/>
        <w:rPr>
          <w:rFonts w:cs="Arial"/>
        </w:rPr>
      </w:pPr>
      <w:r>
        <w:rPr>
          <w:rFonts w:cs="Arial"/>
        </w:rPr>
        <w:t>Kurz: wir suchen keinen perfekten Leben</w:t>
      </w:r>
      <w:r w:rsidR="00933D43">
        <w:rPr>
          <w:rFonts w:cs="Arial"/>
        </w:rPr>
        <w:t>sl</w:t>
      </w:r>
      <w:r>
        <w:rPr>
          <w:rFonts w:cs="Arial"/>
        </w:rPr>
        <w:t>auf. Wir suchen eine Persönlichkeit</w:t>
      </w:r>
      <w:r w:rsidR="005F388B">
        <w:rPr>
          <w:rFonts w:cs="Arial"/>
        </w:rPr>
        <w:t>.</w:t>
      </w:r>
    </w:p>
    <w:p w14:paraId="6637A970" w14:textId="77777777" w:rsidR="00FA3108" w:rsidRDefault="00FA3108" w:rsidP="00A824F8">
      <w:pPr>
        <w:ind w:left="142"/>
        <w:rPr>
          <w:rFonts w:cs="Arial"/>
        </w:rPr>
      </w:pPr>
    </w:p>
    <w:p w14:paraId="4DED7ABF" w14:textId="01066C37" w:rsidR="00FA3108" w:rsidRDefault="00FA3108" w:rsidP="00A824F8">
      <w:pPr>
        <w:ind w:left="142"/>
        <w:rPr>
          <w:rFonts w:cs="Arial"/>
        </w:rPr>
      </w:pPr>
      <w:r>
        <w:rPr>
          <w:rFonts w:cs="Arial"/>
        </w:rPr>
        <w:t xml:space="preserve">Lernen Sie uns kennen und finden Sie heraus, ob wir zu Ihnen passen – und Sie zu uns. </w:t>
      </w:r>
    </w:p>
    <w:p w14:paraId="31120995" w14:textId="77777777" w:rsidR="005F388B" w:rsidRDefault="00933D43" w:rsidP="00933D43">
      <w:pPr>
        <w:ind w:left="142"/>
      </w:pPr>
      <w:r>
        <w:t xml:space="preserve">Wir freuen uns auf Ihre Bewerbung. Diese können Sie </w:t>
      </w:r>
      <w:hyperlink r:id="rId8" w:history="1">
        <w:r w:rsidR="00FA3108" w:rsidRPr="005F388B">
          <w:rPr>
            <w:rStyle w:val="Hyperlink"/>
          </w:rPr>
          <w:t>hier</w:t>
        </w:r>
      </w:hyperlink>
      <w:r w:rsidR="00FA3108">
        <w:t xml:space="preserve"> hochladen. </w:t>
      </w:r>
    </w:p>
    <w:p w14:paraId="3BC384CE" w14:textId="77777777" w:rsidR="005F388B" w:rsidRDefault="005F388B" w:rsidP="00933D43">
      <w:pPr>
        <w:ind w:left="142"/>
      </w:pPr>
    </w:p>
    <w:p w14:paraId="2A3AACF1" w14:textId="2FB75A64" w:rsidR="00FB3EA7" w:rsidRDefault="005F388B" w:rsidP="00933D43">
      <w:pPr>
        <w:ind w:left="142"/>
      </w:pPr>
      <w:r>
        <w:t xml:space="preserve">Sie haben Fragen? </w:t>
      </w:r>
      <w:r w:rsidR="00FA3108">
        <w:t xml:space="preserve">Weitere Informationen erhalten Sie bei </w:t>
      </w:r>
      <w:r>
        <w:t xml:space="preserve">unserer Schulleiterin </w:t>
      </w:r>
      <w:r w:rsidR="00FA3108">
        <w:t>Sandra Jörg</w:t>
      </w:r>
      <w:r>
        <w:t xml:space="preserve"> </w:t>
      </w:r>
      <w:r w:rsidR="00FA3108">
        <w:t xml:space="preserve">(Tel. 044 </w:t>
      </w:r>
      <w:r w:rsidR="0039531F">
        <w:t>8</w:t>
      </w:r>
      <w:r w:rsidR="00FA3108">
        <w:t>72 30 65).</w:t>
      </w:r>
    </w:p>
    <w:p w14:paraId="3CF606E9" w14:textId="77777777" w:rsidR="00551E2B" w:rsidRDefault="00551E2B" w:rsidP="00933D43">
      <w:pPr>
        <w:ind w:left="142"/>
      </w:pPr>
    </w:p>
    <w:p w14:paraId="3F305BB9" w14:textId="7AEC33EB" w:rsidR="00551E2B" w:rsidRPr="00551E2B" w:rsidRDefault="00551E2B" w:rsidP="00551E2B">
      <w:pPr>
        <w:ind w:left="142" w:right="-11"/>
      </w:pPr>
      <w:r w:rsidRPr="005800A3">
        <w:t>Informationen zu</w:t>
      </w:r>
      <w:r>
        <w:t xml:space="preserve">m Heimgarten und der </w:t>
      </w:r>
      <w:r w:rsidRPr="005800A3">
        <w:t>Stiftung finden Sie unter</w:t>
      </w:r>
      <w:r>
        <w:t xml:space="preserve"> </w:t>
      </w:r>
      <w:hyperlink r:id="rId9" w:history="1">
        <w:r w:rsidRPr="00551E2B">
          <w:rPr>
            <w:rFonts w:cs="Arial"/>
            <w:bCs/>
            <w:color w:val="004B92"/>
          </w:rPr>
          <w:t>www.zkj.ch</w:t>
        </w:r>
      </w:hyperlink>
    </w:p>
    <w:p w14:paraId="6B8A90B3" w14:textId="77777777" w:rsidR="005F388B" w:rsidRDefault="005F388B" w:rsidP="00933D43">
      <w:pPr>
        <w:ind w:left="142"/>
      </w:pPr>
    </w:p>
    <w:sectPr w:rsidR="005F388B" w:rsidSect="00E66C32">
      <w:headerReference w:type="default" r:id="rId10"/>
      <w:footerReference w:type="defaul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A84E" w14:textId="77777777" w:rsidR="00184821" w:rsidRDefault="00184821" w:rsidP="00A824F8">
      <w:pPr>
        <w:spacing w:line="240" w:lineRule="auto"/>
      </w:pPr>
      <w:r>
        <w:separator/>
      </w:r>
    </w:p>
  </w:endnote>
  <w:endnote w:type="continuationSeparator" w:id="0">
    <w:p w14:paraId="653601C3" w14:textId="77777777" w:rsidR="00184821" w:rsidRDefault="00184821" w:rsidP="00A824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9377" w14:textId="567ACCAA" w:rsidR="00A824F8" w:rsidRPr="005800A3" w:rsidRDefault="00A824F8" w:rsidP="005F388B">
    <w:pPr>
      <w:pStyle w:val="Fuzeile"/>
      <w:tabs>
        <w:tab w:val="clear" w:pos="4536"/>
        <w:tab w:val="clear" w:pos="9072"/>
        <w:tab w:val="left" w:pos="284"/>
      </w:tabs>
      <w:ind w:left="-1134"/>
      <w:rPr>
        <w:rFonts w:cs="Arial"/>
        <w:color w:val="2462AA"/>
        <w:sz w:val="18"/>
        <w:szCs w:val="18"/>
      </w:rPr>
    </w:pPr>
    <w:r>
      <w:rPr>
        <w:rFonts w:cs="Arial"/>
        <w:sz w:val="18"/>
        <w:szCs w:val="18"/>
      </w:rPr>
      <w:tab/>
    </w:r>
  </w:p>
  <w:p w14:paraId="2CC9F938" w14:textId="77777777" w:rsidR="00A824F8" w:rsidRDefault="00A824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6450D" w14:textId="77777777" w:rsidR="00184821" w:rsidRDefault="00184821" w:rsidP="00A824F8">
      <w:pPr>
        <w:spacing w:line="240" w:lineRule="auto"/>
      </w:pPr>
      <w:r>
        <w:separator/>
      </w:r>
    </w:p>
  </w:footnote>
  <w:footnote w:type="continuationSeparator" w:id="0">
    <w:p w14:paraId="09AC657E" w14:textId="77777777" w:rsidR="00184821" w:rsidRDefault="00184821" w:rsidP="00A824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456A" w14:textId="4C20BFD0" w:rsidR="00A824F8" w:rsidRDefault="00A824F8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E8EE4D" wp14:editId="1C349A88">
          <wp:simplePos x="0" y="0"/>
          <wp:positionH relativeFrom="column">
            <wp:posOffset>-767715</wp:posOffset>
          </wp:positionH>
          <wp:positionV relativeFrom="paragraph">
            <wp:posOffset>-289560</wp:posOffset>
          </wp:positionV>
          <wp:extent cx="1084580" cy="1229360"/>
          <wp:effectExtent l="0" t="0" r="1270" b="8890"/>
          <wp:wrapNone/>
          <wp:docPr id="339169194" name="Grafik 1" descr="Beschreibung: Logo_4Fsmall_heimgarten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_4Fsmall_heimgarten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1229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04AAB"/>
    <w:multiLevelType w:val="multilevel"/>
    <w:tmpl w:val="AE26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7903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69"/>
    <w:rsid w:val="00080553"/>
    <w:rsid w:val="00151274"/>
    <w:rsid w:val="00184821"/>
    <w:rsid w:val="001F6E4F"/>
    <w:rsid w:val="00392A41"/>
    <w:rsid w:val="0039531F"/>
    <w:rsid w:val="0041189F"/>
    <w:rsid w:val="004757AB"/>
    <w:rsid w:val="004F4969"/>
    <w:rsid w:val="00551E2B"/>
    <w:rsid w:val="005F388B"/>
    <w:rsid w:val="00662B54"/>
    <w:rsid w:val="006B1A5C"/>
    <w:rsid w:val="006C24BF"/>
    <w:rsid w:val="00755E33"/>
    <w:rsid w:val="007E580F"/>
    <w:rsid w:val="0085045F"/>
    <w:rsid w:val="00933D43"/>
    <w:rsid w:val="00995996"/>
    <w:rsid w:val="00A824F8"/>
    <w:rsid w:val="00AA7415"/>
    <w:rsid w:val="00AB7989"/>
    <w:rsid w:val="00B6749A"/>
    <w:rsid w:val="00BC3DE9"/>
    <w:rsid w:val="00C4311C"/>
    <w:rsid w:val="00CE392A"/>
    <w:rsid w:val="00E268FC"/>
    <w:rsid w:val="00E66C32"/>
    <w:rsid w:val="00FA3108"/>
    <w:rsid w:val="00FB3EA7"/>
    <w:rsid w:val="00FC3E40"/>
    <w:rsid w:val="00FC7A30"/>
    <w:rsid w:val="00F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00404B07"/>
  <w15:chartTrackingRefBased/>
  <w15:docId w15:val="{31305328-DADC-41B2-B4A3-93456E1B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F351A"/>
  </w:style>
  <w:style w:type="paragraph" w:styleId="berschrift1">
    <w:name w:val="heading 1"/>
    <w:basedOn w:val="Standard"/>
    <w:next w:val="Standard"/>
    <w:link w:val="berschrift1Zchn"/>
    <w:uiPriority w:val="9"/>
    <w:qFormat/>
    <w:rsid w:val="00AA7415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A7415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A7415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A7415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A7415"/>
    <w:pPr>
      <w:keepNext/>
      <w:keepLines/>
      <w:spacing w:before="200"/>
      <w:outlineLvl w:val="4"/>
    </w:pPr>
    <w:rPr>
      <w:rFonts w:eastAsiaTheme="majorEastAsia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A7415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A7415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A7415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A7415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80553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0553"/>
    <w:rPr>
      <w:rFonts w:eastAsiaTheme="majorEastAsia" w:cstheme="majorBidi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A7415"/>
    <w:rPr>
      <w:rFonts w:ascii="Arial" w:eastAsiaTheme="majorEastAsia" w:hAnsi="Arial" w:cstheme="majorBidi"/>
      <w:b/>
      <w:bCs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80553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0553"/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A7415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A7415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A7415"/>
    <w:rPr>
      <w:rFonts w:ascii="Arial" w:eastAsiaTheme="majorEastAsia" w:hAnsi="Arial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7415"/>
    <w:rPr>
      <w:rFonts w:ascii="Arial" w:eastAsiaTheme="majorEastAsia" w:hAnsi="Arial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A7415"/>
    <w:rPr>
      <w:rFonts w:ascii="Arial" w:eastAsiaTheme="majorEastAsia" w:hAnsi="Arial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A7415"/>
    <w:rPr>
      <w:rFonts w:ascii="Arial" w:eastAsiaTheme="majorEastAsia" w:hAnsi="Arial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A7415"/>
    <w:rPr>
      <w:rFonts w:ascii="Arial" w:eastAsiaTheme="majorEastAsia" w:hAnsi="Arial" w:cstheme="majorBidi"/>
      <w:i/>
      <w:iCs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F351A"/>
    <w:pPr>
      <w:tabs>
        <w:tab w:val="left" w:pos="454"/>
        <w:tab w:val="right" w:leader="dot" w:pos="9628"/>
      </w:tabs>
      <w:spacing w:before="60" w:after="60"/>
      <w:ind w:left="454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F351A"/>
    <w:pPr>
      <w:tabs>
        <w:tab w:val="left" w:pos="1276"/>
        <w:tab w:val="right" w:leader="dot" w:pos="9628"/>
      </w:tabs>
      <w:spacing w:before="60" w:after="60"/>
      <w:ind w:left="454"/>
    </w:pPr>
  </w:style>
  <w:style w:type="paragraph" w:styleId="Fuzeile">
    <w:name w:val="footer"/>
    <w:basedOn w:val="Standard"/>
    <w:link w:val="FuzeileZchn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F351A"/>
  </w:style>
  <w:style w:type="paragraph" w:styleId="Kopfzeile">
    <w:name w:val="header"/>
    <w:basedOn w:val="Standard"/>
    <w:link w:val="KopfzeileZchn"/>
    <w:uiPriority w:val="99"/>
    <w:unhideWhenUsed/>
    <w:rsid w:val="00FF351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F351A"/>
  </w:style>
  <w:style w:type="paragraph" w:styleId="Zitat">
    <w:name w:val="Quote"/>
    <w:basedOn w:val="Standard"/>
    <w:next w:val="Standard"/>
    <w:link w:val="ZitatZchn"/>
    <w:uiPriority w:val="29"/>
    <w:rsid w:val="004F49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F496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4F496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F4969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F49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F4969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4F4969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A3108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3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ly.refline.ch/517628/1007/index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kj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30C2F-34B1-4090-AC5F-410DCA3C7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Jörg, Sandra</dc:creator>
  <cp:keywords/>
  <dc:description/>
  <cp:lastModifiedBy>Siegenthaler, Nadine</cp:lastModifiedBy>
  <cp:revision>10</cp:revision>
  <cp:lastPrinted>2026-08-31T06:14:00Z</cp:lastPrinted>
  <dcterms:created xsi:type="dcterms:W3CDTF">2026-08-26T06:48:00Z</dcterms:created>
  <dcterms:modified xsi:type="dcterms:W3CDTF">2026-08-31T07:34:00Z</dcterms:modified>
</cp:coreProperties>
</file>